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зам. директора по УВР МБОУ «Лицей  №52»  Абдуллаевой П. А. 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 w:rsidR="00B51E5B">
        <w:rPr>
          <w:rFonts w:ascii="Times New Roman" w:hAnsi="Times New Roman" w:cs="Times New Roman"/>
          <w:b/>
          <w:i/>
        </w:rPr>
        <w:t>декабрь</w:t>
      </w:r>
      <w:r w:rsidR="004E19F8" w:rsidRPr="001838D1">
        <w:rPr>
          <w:rFonts w:ascii="Times New Roman" w:hAnsi="Times New Roman" w:cs="Times New Roman"/>
          <w:b/>
          <w:i/>
        </w:rPr>
        <w:t xml:space="preserve"> </w:t>
      </w:r>
      <w:r w:rsidRPr="001838D1">
        <w:rPr>
          <w:rFonts w:ascii="Times New Roman" w:hAnsi="Times New Roman" w:cs="Times New Roman"/>
          <w:b/>
          <w:i/>
        </w:rPr>
        <w:t xml:space="preserve"> 201</w:t>
      </w:r>
      <w:r w:rsidR="00C01E1B">
        <w:rPr>
          <w:rFonts w:ascii="Times New Roman" w:hAnsi="Times New Roman" w:cs="Times New Roman"/>
          <w:b/>
          <w:i/>
        </w:rPr>
        <w:t>8</w:t>
      </w:r>
      <w:r w:rsidRPr="001838D1">
        <w:rPr>
          <w:rFonts w:ascii="Times New Roman" w:hAnsi="Times New Roman" w:cs="Times New Roman"/>
          <w:b/>
          <w:i/>
        </w:rPr>
        <w:t>-201</w:t>
      </w:r>
      <w:r w:rsidR="00C01E1B">
        <w:rPr>
          <w:rFonts w:ascii="Times New Roman" w:hAnsi="Times New Roman" w:cs="Times New Roman"/>
          <w:b/>
          <w:i/>
        </w:rPr>
        <w:t>9</w:t>
      </w:r>
      <w:r w:rsidRPr="001838D1">
        <w:rPr>
          <w:rFonts w:ascii="Times New Roman" w:hAnsi="Times New Roman" w:cs="Times New Roman"/>
          <w:b/>
          <w:i/>
        </w:rPr>
        <w:t xml:space="preserve"> учебного года.</w:t>
      </w:r>
    </w:p>
    <w:p w:rsidR="001838D1" w:rsidRPr="001838D1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96" w:type="dxa"/>
        <w:tblInd w:w="-885" w:type="dxa"/>
        <w:tblLayout w:type="fixed"/>
        <w:tblLook w:val="04A0"/>
      </w:tblPr>
      <w:tblGrid>
        <w:gridCol w:w="538"/>
        <w:gridCol w:w="7118"/>
        <w:gridCol w:w="1559"/>
        <w:gridCol w:w="1581"/>
      </w:tblGrid>
      <w:tr w:rsidR="007E42E5" w:rsidRPr="009B587E" w:rsidTr="002A7E9D">
        <w:trPr>
          <w:trHeight w:val="303"/>
        </w:trPr>
        <w:tc>
          <w:tcPr>
            <w:tcW w:w="538" w:type="dxa"/>
          </w:tcPr>
          <w:p w:rsidR="007E42E5" w:rsidRPr="009B587E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118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559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581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B51E5B" w:rsidRPr="009B587E" w:rsidTr="002A7E9D">
        <w:trPr>
          <w:trHeight w:val="283"/>
        </w:trPr>
        <w:tc>
          <w:tcPr>
            <w:tcW w:w="538" w:type="dxa"/>
          </w:tcPr>
          <w:p w:rsidR="00B51E5B" w:rsidRPr="009B587E" w:rsidRDefault="00B51E5B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118" w:type="dxa"/>
          </w:tcPr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>Состояние преподавания курса «ОМРК и СЭ» в 4-х классах</w:t>
            </w:r>
          </w:p>
        </w:tc>
        <w:tc>
          <w:tcPr>
            <w:tcW w:w="1559" w:type="dxa"/>
          </w:tcPr>
          <w:p w:rsidR="00B51E5B" w:rsidRPr="009B587E" w:rsidRDefault="008944BA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  <w:r w:rsidR="00B51E5B" w:rsidRPr="009B587E">
              <w:rPr>
                <w:rFonts w:ascii="Times New Roman" w:hAnsi="Times New Roman" w:cs="Times New Roman"/>
                <w:b/>
              </w:rPr>
              <w:t>.12-2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B51E5B" w:rsidRPr="009B587E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2A7E9D">
        <w:trPr>
          <w:trHeight w:val="303"/>
        </w:trPr>
        <w:tc>
          <w:tcPr>
            <w:tcW w:w="538" w:type="dxa"/>
          </w:tcPr>
          <w:p w:rsidR="00B51E5B" w:rsidRPr="009B587E" w:rsidRDefault="00B51E5B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18" w:type="dxa"/>
          </w:tcPr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 xml:space="preserve">Классно-обобщающий контроль в 4-х  классах  </w:t>
            </w:r>
          </w:p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>(Математика, русский язык, литературное чтение, окружающий мир)</w:t>
            </w:r>
          </w:p>
        </w:tc>
        <w:tc>
          <w:tcPr>
            <w:tcW w:w="1559" w:type="dxa"/>
          </w:tcPr>
          <w:p w:rsidR="00B51E5B" w:rsidRPr="009B587E" w:rsidRDefault="008944BA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1917B3" w:rsidRPr="009B587E">
              <w:rPr>
                <w:rFonts w:ascii="Times New Roman" w:hAnsi="Times New Roman" w:cs="Times New Roman"/>
                <w:b/>
              </w:rPr>
              <w:t>.12-2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1917B3" w:rsidRPr="009B587E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2A7E9D">
        <w:trPr>
          <w:trHeight w:val="303"/>
        </w:trPr>
        <w:tc>
          <w:tcPr>
            <w:tcW w:w="538" w:type="dxa"/>
          </w:tcPr>
          <w:p w:rsidR="00B51E5B" w:rsidRPr="009B587E" w:rsidRDefault="00B51E5B" w:rsidP="00A654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118" w:type="dxa"/>
          </w:tcPr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>Проверка питания учащихся начальной школы</w:t>
            </w:r>
          </w:p>
        </w:tc>
        <w:tc>
          <w:tcPr>
            <w:tcW w:w="1559" w:type="dxa"/>
          </w:tcPr>
          <w:p w:rsidR="00B51E5B" w:rsidRPr="009B587E" w:rsidRDefault="0060116A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0</w:t>
            </w:r>
            <w:r w:rsidR="008944BA">
              <w:rPr>
                <w:rFonts w:ascii="Times New Roman" w:hAnsi="Times New Roman" w:cs="Times New Roman"/>
                <w:b/>
              </w:rPr>
              <w:t>3</w:t>
            </w:r>
            <w:r w:rsidRPr="009B587E">
              <w:rPr>
                <w:rFonts w:ascii="Times New Roman" w:hAnsi="Times New Roman" w:cs="Times New Roman"/>
                <w:b/>
              </w:rPr>
              <w:t>.12-</w:t>
            </w:r>
            <w:r w:rsidR="008944BA">
              <w:rPr>
                <w:rFonts w:ascii="Times New Roman" w:hAnsi="Times New Roman" w:cs="Times New Roman"/>
                <w:b/>
              </w:rPr>
              <w:t>13</w:t>
            </w:r>
            <w:r w:rsidRPr="009B587E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2A7E9D">
        <w:trPr>
          <w:trHeight w:val="303"/>
        </w:trPr>
        <w:tc>
          <w:tcPr>
            <w:tcW w:w="538" w:type="dxa"/>
          </w:tcPr>
          <w:p w:rsidR="00B51E5B" w:rsidRPr="009B587E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18" w:type="dxa"/>
          </w:tcPr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>Проверка эффективности работы ГПД</w:t>
            </w:r>
          </w:p>
        </w:tc>
        <w:tc>
          <w:tcPr>
            <w:tcW w:w="1559" w:type="dxa"/>
          </w:tcPr>
          <w:p w:rsidR="00B51E5B" w:rsidRPr="009B587E" w:rsidRDefault="0060116A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03.12-</w:t>
            </w:r>
            <w:r w:rsidR="008944BA">
              <w:rPr>
                <w:rFonts w:ascii="Times New Roman" w:hAnsi="Times New Roman" w:cs="Times New Roman"/>
                <w:b/>
              </w:rPr>
              <w:t>13</w:t>
            </w:r>
            <w:r w:rsidRPr="009B587E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2A7E9D">
        <w:trPr>
          <w:trHeight w:val="303"/>
        </w:trPr>
        <w:tc>
          <w:tcPr>
            <w:tcW w:w="538" w:type="dxa"/>
          </w:tcPr>
          <w:p w:rsidR="00B51E5B" w:rsidRPr="009B587E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118" w:type="dxa"/>
          </w:tcPr>
          <w:p w:rsidR="00B51E5B" w:rsidRPr="009B587E" w:rsidRDefault="00B51E5B" w:rsidP="00D70434">
            <w:pPr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</w:rPr>
              <w:t>Проверка деятельности педагогов по обеспечению прохождения программного материала в соответствии с учебным планом и требованиями ФГОС</w:t>
            </w:r>
          </w:p>
        </w:tc>
        <w:tc>
          <w:tcPr>
            <w:tcW w:w="1559" w:type="dxa"/>
          </w:tcPr>
          <w:p w:rsidR="00B51E5B" w:rsidRPr="009B587E" w:rsidRDefault="008944BA" w:rsidP="002A7E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 27.12.18 г.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2A7E9D">
        <w:trPr>
          <w:trHeight w:val="303"/>
        </w:trPr>
        <w:tc>
          <w:tcPr>
            <w:tcW w:w="538" w:type="dxa"/>
          </w:tcPr>
          <w:p w:rsidR="00B51E5B" w:rsidRPr="009B587E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18" w:type="dxa"/>
          </w:tcPr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9B587E">
              <w:rPr>
                <w:rFonts w:ascii="Times New Roman" w:hAnsi="Times New Roman" w:cs="Times New Roman"/>
              </w:rPr>
              <w:t>КО</w:t>
            </w:r>
            <w:proofErr w:type="gramEnd"/>
            <w:r w:rsidRPr="009B587E">
              <w:rPr>
                <w:rFonts w:ascii="Times New Roman" w:hAnsi="Times New Roman" w:cs="Times New Roman"/>
              </w:rPr>
              <w:t>: проверка техники чтения у учащихся 1-4х классов.</w:t>
            </w:r>
          </w:p>
        </w:tc>
        <w:tc>
          <w:tcPr>
            <w:tcW w:w="1559" w:type="dxa"/>
          </w:tcPr>
          <w:p w:rsidR="00B51E5B" w:rsidRPr="009B587E" w:rsidRDefault="008944BA" w:rsidP="002A7E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 27.12.18 г.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9B587E">
        <w:trPr>
          <w:trHeight w:val="512"/>
        </w:trPr>
        <w:tc>
          <w:tcPr>
            <w:tcW w:w="538" w:type="dxa"/>
          </w:tcPr>
          <w:p w:rsidR="00B51E5B" w:rsidRPr="009B587E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118" w:type="dxa"/>
          </w:tcPr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9B587E">
              <w:rPr>
                <w:rFonts w:ascii="Times New Roman" w:hAnsi="Times New Roman" w:cs="Times New Roman"/>
              </w:rPr>
              <w:t>КО</w:t>
            </w:r>
            <w:proofErr w:type="gramEnd"/>
            <w:r w:rsidRPr="009B587E">
              <w:rPr>
                <w:rFonts w:ascii="Times New Roman" w:hAnsi="Times New Roman" w:cs="Times New Roman"/>
              </w:rPr>
              <w:t xml:space="preserve">: АКР и ВПР </w:t>
            </w:r>
            <w:proofErr w:type="gramStart"/>
            <w:r w:rsidRPr="009B587E">
              <w:rPr>
                <w:rFonts w:ascii="Times New Roman" w:hAnsi="Times New Roman" w:cs="Times New Roman"/>
              </w:rPr>
              <w:t>контрольные</w:t>
            </w:r>
            <w:proofErr w:type="gramEnd"/>
            <w:r w:rsidRPr="009B587E">
              <w:rPr>
                <w:rFonts w:ascii="Times New Roman" w:hAnsi="Times New Roman" w:cs="Times New Roman"/>
              </w:rPr>
              <w:t xml:space="preserve"> работы по русскому языку, математике, </w:t>
            </w:r>
            <w:proofErr w:type="spellStart"/>
            <w:r w:rsidRPr="009B587E">
              <w:rPr>
                <w:rFonts w:ascii="Times New Roman" w:hAnsi="Times New Roman" w:cs="Times New Roman"/>
              </w:rPr>
              <w:t>окр</w:t>
            </w:r>
            <w:proofErr w:type="spellEnd"/>
            <w:r w:rsidRPr="009B587E">
              <w:rPr>
                <w:rFonts w:ascii="Times New Roman" w:hAnsi="Times New Roman" w:cs="Times New Roman"/>
              </w:rPr>
              <w:t xml:space="preserve">. миру во2-4х </w:t>
            </w:r>
            <w:proofErr w:type="spellStart"/>
            <w:r w:rsidRPr="009B587E">
              <w:rPr>
                <w:rFonts w:ascii="Times New Roman" w:hAnsi="Times New Roman" w:cs="Times New Roman"/>
              </w:rPr>
              <w:t>кл</w:t>
            </w:r>
            <w:proofErr w:type="spellEnd"/>
            <w:r w:rsidRPr="009B587E">
              <w:rPr>
                <w:rFonts w:ascii="Times New Roman" w:hAnsi="Times New Roman" w:cs="Times New Roman"/>
              </w:rPr>
              <w:t>.</w:t>
            </w:r>
          </w:p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1E5B" w:rsidRPr="009B587E" w:rsidRDefault="002A7E9D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10.12-20.12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2A7E9D">
        <w:trPr>
          <w:trHeight w:val="303"/>
        </w:trPr>
        <w:tc>
          <w:tcPr>
            <w:tcW w:w="538" w:type="dxa"/>
          </w:tcPr>
          <w:p w:rsidR="00B51E5B" w:rsidRPr="009B587E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8" w:type="dxa"/>
          </w:tcPr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 xml:space="preserve">Контроль за состоянием журналов 1-4х </w:t>
            </w:r>
            <w:proofErr w:type="spellStart"/>
            <w:r w:rsidRPr="009B587E">
              <w:rPr>
                <w:rFonts w:ascii="Times New Roman" w:hAnsi="Times New Roman" w:cs="Times New Roman"/>
              </w:rPr>
              <w:t>кл</w:t>
            </w:r>
            <w:proofErr w:type="gramStart"/>
            <w:r w:rsidRPr="009B587E">
              <w:rPr>
                <w:rFonts w:ascii="Times New Roman" w:hAnsi="Times New Roman" w:cs="Times New Roman"/>
              </w:rPr>
              <w:t>,.</w:t>
            </w:r>
            <w:proofErr w:type="gramEnd"/>
            <w:r w:rsidRPr="009B587E">
              <w:rPr>
                <w:rFonts w:ascii="Times New Roman" w:hAnsi="Times New Roman" w:cs="Times New Roman"/>
              </w:rPr>
              <w:t>ВУД</w:t>
            </w:r>
            <w:proofErr w:type="spellEnd"/>
            <w:r w:rsidRPr="009B58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B51E5B" w:rsidRPr="009B587E" w:rsidRDefault="0060116A" w:rsidP="00841D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27.12-29.12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2A7E9D">
        <w:trPr>
          <w:trHeight w:val="303"/>
        </w:trPr>
        <w:tc>
          <w:tcPr>
            <w:tcW w:w="538" w:type="dxa"/>
          </w:tcPr>
          <w:p w:rsidR="00B51E5B" w:rsidRPr="009B587E" w:rsidRDefault="0060116A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18" w:type="dxa"/>
          </w:tcPr>
          <w:p w:rsidR="002A7E9D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 xml:space="preserve">Проверка рабочих </w:t>
            </w:r>
            <w:r w:rsidR="002A7E9D" w:rsidRPr="009B587E">
              <w:rPr>
                <w:rFonts w:ascii="Times New Roman" w:hAnsi="Times New Roman" w:cs="Times New Roman"/>
              </w:rPr>
              <w:t xml:space="preserve">и контрольных </w:t>
            </w:r>
            <w:r w:rsidRPr="009B587E">
              <w:rPr>
                <w:rFonts w:ascii="Times New Roman" w:hAnsi="Times New Roman" w:cs="Times New Roman"/>
              </w:rPr>
              <w:t>тетрадей учащихся</w:t>
            </w:r>
          </w:p>
          <w:p w:rsidR="00B51E5B" w:rsidRPr="009B587E" w:rsidRDefault="00B51E5B" w:rsidP="00D70434">
            <w:pPr>
              <w:rPr>
                <w:rFonts w:ascii="Times New Roman" w:hAnsi="Times New Roman" w:cs="Times New Roman"/>
              </w:rPr>
            </w:pPr>
            <w:r w:rsidRPr="009B587E">
              <w:rPr>
                <w:rFonts w:ascii="Times New Roman" w:hAnsi="Times New Roman" w:cs="Times New Roman"/>
              </w:rPr>
              <w:t xml:space="preserve"> 2-4х классов</w:t>
            </w:r>
          </w:p>
        </w:tc>
        <w:tc>
          <w:tcPr>
            <w:tcW w:w="1559" w:type="dxa"/>
          </w:tcPr>
          <w:p w:rsidR="00B51E5B" w:rsidRPr="009B587E" w:rsidRDefault="008944BA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  <w:r w:rsidR="0060116A" w:rsidRPr="009B587E">
              <w:rPr>
                <w:rFonts w:ascii="Times New Roman" w:hAnsi="Times New Roman" w:cs="Times New Roman"/>
                <w:b/>
              </w:rPr>
              <w:t>.12-</w:t>
            </w:r>
            <w:r>
              <w:rPr>
                <w:rFonts w:ascii="Times New Roman" w:hAnsi="Times New Roman" w:cs="Times New Roman"/>
                <w:b/>
              </w:rPr>
              <w:t>12</w:t>
            </w:r>
            <w:r w:rsidR="0060116A" w:rsidRPr="009B587E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2A7E9D">
        <w:trPr>
          <w:trHeight w:val="1577"/>
        </w:trPr>
        <w:tc>
          <w:tcPr>
            <w:tcW w:w="538" w:type="dxa"/>
          </w:tcPr>
          <w:p w:rsidR="00B51E5B" w:rsidRPr="009B587E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B51E5B" w:rsidRPr="009B587E" w:rsidRDefault="00B51E5B" w:rsidP="009F3146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9B587E">
              <w:rPr>
                <w:rFonts w:ascii="Times New Roman" w:hAnsi="Times New Roman"/>
                <w:b/>
              </w:rPr>
              <w:t>Совещание при директоре:</w:t>
            </w:r>
          </w:p>
          <w:tbl>
            <w:tblPr>
              <w:tblStyle w:val="a5"/>
              <w:tblW w:w="10578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578"/>
            </w:tblGrid>
            <w:tr w:rsidR="0060116A" w:rsidRPr="009B587E" w:rsidTr="002B3BD3">
              <w:trPr>
                <w:trHeight w:val="420"/>
              </w:trPr>
              <w:tc>
                <w:tcPr>
                  <w:tcW w:w="10578" w:type="dxa"/>
                </w:tcPr>
                <w:p w:rsidR="0060116A" w:rsidRPr="009B587E" w:rsidRDefault="0060116A" w:rsidP="0060116A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9B587E">
                    <w:rPr>
                      <w:rFonts w:ascii="Times New Roman" w:hAnsi="Times New Roman" w:cs="Times New Roman"/>
                    </w:rPr>
                    <w:t xml:space="preserve">Состояние преподавания курса «ОМРК и СЭ» в 4-х </w:t>
                  </w:r>
                  <w:proofErr w:type="spellStart"/>
                  <w:r w:rsidRPr="009B587E">
                    <w:rPr>
                      <w:rFonts w:ascii="Times New Roman" w:hAnsi="Times New Roman" w:cs="Times New Roman"/>
                    </w:rPr>
                    <w:t>кл</w:t>
                  </w:r>
                  <w:proofErr w:type="spellEnd"/>
                  <w:r w:rsidRPr="009B587E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60116A" w:rsidRPr="009B587E" w:rsidRDefault="0060116A" w:rsidP="0060116A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9B587E">
                    <w:rPr>
                      <w:rFonts w:ascii="Times New Roman" w:hAnsi="Times New Roman" w:cs="Times New Roman"/>
                    </w:rPr>
                    <w:t xml:space="preserve">Классно-обобщающий контроль в 4-х  классах  </w:t>
                  </w:r>
                </w:p>
                <w:p w:rsidR="0060116A" w:rsidRPr="009B587E" w:rsidRDefault="0060116A" w:rsidP="0060116A">
                  <w:pPr>
                    <w:pStyle w:val="a6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B587E">
                    <w:rPr>
                      <w:rFonts w:ascii="Times New Roman" w:hAnsi="Times New Roman" w:cs="Times New Roman"/>
                    </w:rPr>
                    <w:t xml:space="preserve">(Математика, русский язык, литературное чтение, </w:t>
                  </w:r>
                  <w:proofErr w:type="gramEnd"/>
                </w:p>
                <w:p w:rsidR="002A7E9D" w:rsidRPr="009B587E" w:rsidRDefault="0060116A" w:rsidP="0060116A">
                  <w:pPr>
                    <w:rPr>
                      <w:rFonts w:ascii="Times New Roman" w:hAnsi="Times New Roman" w:cs="Times New Roman"/>
                    </w:rPr>
                  </w:pPr>
                  <w:r w:rsidRPr="009B587E">
                    <w:rPr>
                      <w:rFonts w:ascii="Times New Roman" w:hAnsi="Times New Roman" w:cs="Times New Roman"/>
                    </w:rPr>
                    <w:t xml:space="preserve">            окружающий мир)</w:t>
                  </w:r>
                </w:p>
              </w:tc>
            </w:tr>
            <w:tr w:rsidR="0060116A" w:rsidRPr="009B587E" w:rsidTr="002B3BD3">
              <w:trPr>
                <w:trHeight w:val="80"/>
              </w:trPr>
              <w:tc>
                <w:tcPr>
                  <w:tcW w:w="10578" w:type="dxa"/>
                </w:tcPr>
                <w:p w:rsidR="002A7E9D" w:rsidRPr="009B587E" w:rsidRDefault="002A7E9D" w:rsidP="002A7E9D">
                  <w:pPr>
                    <w:pStyle w:val="a6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</w:rPr>
                  </w:pPr>
                  <w:r w:rsidRPr="009B587E">
                    <w:rPr>
                      <w:rFonts w:ascii="Times New Roman" w:hAnsi="Times New Roman" w:cs="Times New Roman"/>
                    </w:rPr>
                    <w:t>Проверка питания учащихся начальной школы</w:t>
                  </w:r>
                </w:p>
                <w:p w:rsidR="002A7E9D" w:rsidRPr="009B587E" w:rsidRDefault="002A7E9D" w:rsidP="002A7E9D">
                  <w:pPr>
                    <w:pStyle w:val="a6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</w:rPr>
                  </w:pPr>
                  <w:r w:rsidRPr="009B587E">
                    <w:rPr>
                      <w:rFonts w:ascii="Times New Roman" w:hAnsi="Times New Roman" w:cs="Times New Roman"/>
                    </w:rPr>
                    <w:t>Проверка эффективности работы ГПД</w:t>
                  </w:r>
                </w:p>
              </w:tc>
            </w:tr>
          </w:tbl>
          <w:p w:rsidR="00B51E5B" w:rsidRPr="009B587E" w:rsidRDefault="00B51E5B" w:rsidP="009F31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E9D" w:rsidRPr="009B587E" w:rsidRDefault="002A7E9D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A7E9D" w:rsidRPr="009B587E" w:rsidRDefault="002A7E9D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26.12.2018</w:t>
            </w:r>
          </w:p>
          <w:p w:rsidR="002A7E9D" w:rsidRPr="009B587E" w:rsidRDefault="002A7E9D" w:rsidP="002A7E9D">
            <w:pPr>
              <w:rPr>
                <w:rFonts w:ascii="Times New Roman" w:hAnsi="Times New Roman" w:cs="Times New Roman"/>
              </w:rPr>
            </w:pPr>
          </w:p>
          <w:p w:rsidR="002A7E9D" w:rsidRPr="009B587E" w:rsidRDefault="002A7E9D" w:rsidP="002A7E9D">
            <w:pPr>
              <w:rPr>
                <w:rFonts w:ascii="Times New Roman" w:hAnsi="Times New Roman" w:cs="Times New Roman"/>
              </w:rPr>
            </w:pPr>
          </w:p>
          <w:p w:rsidR="002A7E9D" w:rsidRPr="009B587E" w:rsidRDefault="002A7E9D" w:rsidP="002A7E9D">
            <w:pPr>
              <w:rPr>
                <w:rFonts w:ascii="Times New Roman" w:hAnsi="Times New Roman" w:cs="Times New Roman"/>
              </w:rPr>
            </w:pPr>
          </w:p>
          <w:p w:rsidR="002A7E9D" w:rsidRPr="009B587E" w:rsidRDefault="002A7E9D" w:rsidP="002A7E9D">
            <w:pPr>
              <w:rPr>
                <w:rFonts w:ascii="Times New Roman" w:hAnsi="Times New Roman" w:cs="Times New Roman"/>
              </w:rPr>
            </w:pPr>
          </w:p>
          <w:p w:rsidR="00B51E5B" w:rsidRPr="009B587E" w:rsidRDefault="002A7E9D" w:rsidP="002A7E9D">
            <w:pPr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14.12.2018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1E5B" w:rsidRPr="009B587E" w:rsidTr="002A7E9D">
        <w:trPr>
          <w:trHeight w:val="283"/>
        </w:trPr>
        <w:tc>
          <w:tcPr>
            <w:tcW w:w="538" w:type="dxa"/>
          </w:tcPr>
          <w:p w:rsidR="00B51E5B" w:rsidRPr="009B587E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B51E5B" w:rsidRPr="009B587E" w:rsidRDefault="00B51E5B" w:rsidP="009F3146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9B587E">
              <w:rPr>
                <w:rFonts w:ascii="Times New Roman" w:hAnsi="Times New Roman"/>
                <w:b/>
              </w:rPr>
              <w:t xml:space="preserve">Совещание </w:t>
            </w:r>
            <w:proofErr w:type="gramStart"/>
            <w:r w:rsidRPr="009B587E">
              <w:rPr>
                <w:rFonts w:ascii="Times New Roman" w:hAnsi="Times New Roman"/>
                <w:b/>
              </w:rPr>
              <w:t>при</w:t>
            </w:r>
            <w:proofErr w:type="gramEnd"/>
            <w:r w:rsidRPr="009B587E">
              <w:rPr>
                <w:rFonts w:ascii="Times New Roman" w:hAnsi="Times New Roman"/>
                <w:b/>
              </w:rPr>
              <w:t xml:space="preserve"> зам. директора:</w:t>
            </w:r>
          </w:p>
          <w:tbl>
            <w:tblPr>
              <w:tblStyle w:val="a5"/>
              <w:tblW w:w="1065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655"/>
            </w:tblGrid>
            <w:tr w:rsidR="00B51E5B" w:rsidRPr="009B587E" w:rsidTr="00D37CA7">
              <w:trPr>
                <w:trHeight w:val="1678"/>
              </w:trPr>
              <w:tc>
                <w:tcPr>
                  <w:tcW w:w="10655" w:type="dxa"/>
                </w:tcPr>
                <w:tbl>
                  <w:tblPr>
                    <w:tblStyle w:val="a5"/>
                    <w:tblpPr w:leftFromText="180" w:rightFromText="180" w:vertAnchor="text" w:horzAnchor="margin" w:tblpY="-224"/>
                    <w:tblOverlap w:val="never"/>
                    <w:tblW w:w="65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6506"/>
                  </w:tblGrid>
                  <w:tr w:rsidR="00F12498" w:rsidRPr="009B587E" w:rsidTr="00423B56">
                    <w:trPr>
                      <w:trHeight w:val="136"/>
                    </w:trPr>
                    <w:tc>
                      <w:tcPr>
                        <w:tcW w:w="6506" w:type="dxa"/>
                      </w:tcPr>
                      <w:p w:rsidR="00F12498" w:rsidRPr="009B587E" w:rsidRDefault="00F12498" w:rsidP="00F12498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F12498" w:rsidRPr="009B587E" w:rsidTr="00423B56">
                    <w:trPr>
                      <w:trHeight w:val="136"/>
                    </w:trPr>
                    <w:tc>
                      <w:tcPr>
                        <w:tcW w:w="6506" w:type="dxa"/>
                      </w:tcPr>
                      <w:p w:rsidR="00F12498" w:rsidRPr="009B587E" w:rsidRDefault="00F12498" w:rsidP="00423B56">
                        <w:pPr>
                          <w:pStyle w:val="a6"/>
                          <w:numPr>
                            <w:ilvl w:val="0"/>
                            <w:numId w:val="13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9B587E">
                          <w:rPr>
                            <w:rFonts w:ascii="Times New Roman" w:hAnsi="Times New Roman" w:cs="Times New Roman"/>
                          </w:rPr>
                          <w:t xml:space="preserve">Внутренняя оценка </w:t>
                        </w:r>
                        <w:proofErr w:type="gramStart"/>
                        <w:r w:rsidRPr="009B587E">
                          <w:rPr>
                            <w:rFonts w:ascii="Times New Roman" w:hAnsi="Times New Roman" w:cs="Times New Roman"/>
                          </w:rPr>
                          <w:t>КО</w:t>
                        </w:r>
                        <w:proofErr w:type="gramEnd"/>
                        <w:r w:rsidRPr="009B587E">
                          <w:rPr>
                            <w:rFonts w:ascii="Times New Roman" w:hAnsi="Times New Roman" w:cs="Times New Roman"/>
                          </w:rPr>
                          <w:t>: проверка техники чтения у учащихся 1-4х классов.</w:t>
                        </w:r>
                      </w:p>
                    </w:tc>
                  </w:tr>
                  <w:tr w:rsidR="00F12498" w:rsidRPr="009B587E" w:rsidTr="00423B56">
                    <w:trPr>
                      <w:trHeight w:val="126"/>
                    </w:trPr>
                    <w:tc>
                      <w:tcPr>
                        <w:tcW w:w="6506" w:type="dxa"/>
                      </w:tcPr>
                      <w:p w:rsidR="00423B56" w:rsidRPr="00423B56" w:rsidRDefault="00F12498" w:rsidP="00423B56">
                        <w:pPr>
                          <w:pStyle w:val="a6"/>
                          <w:numPr>
                            <w:ilvl w:val="0"/>
                            <w:numId w:val="13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423B56">
                          <w:rPr>
                            <w:rFonts w:ascii="Times New Roman" w:hAnsi="Times New Roman" w:cs="Times New Roman"/>
                          </w:rPr>
                          <w:t xml:space="preserve">Внутренняя оценка </w:t>
                        </w:r>
                        <w:proofErr w:type="gramStart"/>
                        <w:r w:rsidRPr="00423B56">
                          <w:rPr>
                            <w:rFonts w:ascii="Times New Roman" w:hAnsi="Times New Roman" w:cs="Times New Roman"/>
                          </w:rPr>
                          <w:t>КО</w:t>
                        </w:r>
                        <w:proofErr w:type="gramEnd"/>
                        <w:r w:rsidRPr="00423B56">
                          <w:rPr>
                            <w:rFonts w:ascii="Times New Roman" w:hAnsi="Times New Roman" w:cs="Times New Roman"/>
                          </w:rPr>
                          <w:t xml:space="preserve">: АКР и ВПР </w:t>
                        </w:r>
                        <w:proofErr w:type="gramStart"/>
                        <w:r w:rsidRPr="00423B56">
                          <w:rPr>
                            <w:rFonts w:ascii="Times New Roman" w:hAnsi="Times New Roman" w:cs="Times New Roman"/>
                          </w:rPr>
                          <w:t>контрольные</w:t>
                        </w:r>
                        <w:proofErr w:type="gramEnd"/>
                        <w:r w:rsidRPr="00423B56">
                          <w:rPr>
                            <w:rFonts w:ascii="Times New Roman" w:hAnsi="Times New Roman" w:cs="Times New Roman"/>
                          </w:rPr>
                          <w:t xml:space="preserve"> работы по русскому языку, математике, </w:t>
                        </w:r>
                        <w:proofErr w:type="spellStart"/>
                        <w:r w:rsidRPr="00423B56">
                          <w:rPr>
                            <w:rFonts w:ascii="Times New Roman" w:hAnsi="Times New Roman" w:cs="Times New Roman"/>
                          </w:rPr>
                          <w:t>окр</w:t>
                        </w:r>
                        <w:proofErr w:type="spellEnd"/>
                        <w:r w:rsidRPr="00423B56">
                          <w:rPr>
                            <w:rFonts w:ascii="Times New Roman" w:hAnsi="Times New Roman" w:cs="Times New Roman"/>
                          </w:rPr>
                          <w:t xml:space="preserve">. миру во2-4х </w:t>
                        </w:r>
                        <w:proofErr w:type="spellStart"/>
                        <w:r w:rsidRPr="00423B56">
                          <w:rPr>
                            <w:rFonts w:ascii="Times New Roman" w:hAnsi="Times New Roman" w:cs="Times New Roman"/>
                          </w:rPr>
                          <w:t>кл</w:t>
                        </w:r>
                        <w:proofErr w:type="spellEnd"/>
                        <w:r w:rsidRPr="00423B56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r w:rsidR="00423B56" w:rsidRPr="00423B5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</w:p>
                      <w:p w:rsidR="00F12498" w:rsidRDefault="00423B56" w:rsidP="00423B56">
                        <w:pPr>
                          <w:pStyle w:val="a6"/>
                          <w:numPr>
                            <w:ilvl w:val="0"/>
                            <w:numId w:val="13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423B56">
                          <w:rPr>
                            <w:rFonts w:ascii="Times New Roman" w:hAnsi="Times New Roman" w:cs="Times New Roman"/>
                          </w:rPr>
                          <w:t xml:space="preserve">Проверка рабочих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и контрольных </w:t>
                        </w:r>
                        <w:r w:rsidRPr="00423B56">
                          <w:rPr>
                            <w:rFonts w:ascii="Times New Roman" w:hAnsi="Times New Roman" w:cs="Times New Roman"/>
                          </w:rPr>
                          <w:t>тетрадей учащихся 2-4х классов</w:t>
                        </w:r>
                      </w:p>
                      <w:p w:rsidR="008944BA" w:rsidRPr="008944BA" w:rsidRDefault="008944BA" w:rsidP="008944BA">
                        <w:pPr>
                          <w:pStyle w:val="a6"/>
                          <w:numPr>
                            <w:ilvl w:val="0"/>
                            <w:numId w:val="12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9B587E">
                          <w:rPr>
                            <w:rFonts w:ascii="Times New Roman" w:hAnsi="Times New Roman" w:cs="Times New Roman"/>
                          </w:rPr>
                          <w:t>Проверка деятельности педагогов по обеспечению прохождения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944BA">
                          <w:rPr>
                            <w:rFonts w:ascii="Times New Roman" w:hAnsi="Times New Roman" w:cs="Times New Roman"/>
                          </w:rPr>
                          <w:t>программного материала в соответствии с учебным планом и требованиями ФГОС.</w:t>
                        </w:r>
                      </w:p>
                      <w:p w:rsidR="008944BA" w:rsidRPr="00423B56" w:rsidRDefault="008944BA" w:rsidP="00423B56">
                        <w:pPr>
                          <w:pStyle w:val="a6"/>
                          <w:numPr>
                            <w:ilvl w:val="0"/>
                            <w:numId w:val="13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предварительные итоги 1 полугодия</w:t>
                        </w:r>
                      </w:p>
                    </w:tc>
                  </w:tr>
                  <w:tr w:rsidR="00F12498" w:rsidRPr="009B587E" w:rsidTr="00423B56">
                    <w:trPr>
                      <w:trHeight w:val="132"/>
                    </w:trPr>
                    <w:tc>
                      <w:tcPr>
                        <w:tcW w:w="6506" w:type="dxa"/>
                      </w:tcPr>
                      <w:p w:rsidR="00F12498" w:rsidRPr="00423B56" w:rsidRDefault="00F12498" w:rsidP="00423B5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F12498" w:rsidRPr="009B587E" w:rsidTr="008944BA">
                    <w:trPr>
                      <w:trHeight w:val="80"/>
                    </w:trPr>
                    <w:tc>
                      <w:tcPr>
                        <w:tcW w:w="6506" w:type="dxa"/>
                      </w:tcPr>
                      <w:p w:rsidR="00F12498" w:rsidRPr="00423B56" w:rsidRDefault="00F12498" w:rsidP="00423B5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B51E5B" w:rsidRPr="009B587E" w:rsidRDefault="00B51E5B" w:rsidP="003E681F">
                  <w:pPr>
                    <w:rPr>
                      <w:rFonts w:ascii="Times New Roman" w:hAnsi="Times New Roman" w:cs="Times New Roman"/>
                    </w:rPr>
                  </w:pPr>
                  <w:r w:rsidRPr="009B587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B51E5B" w:rsidRPr="009B587E" w:rsidRDefault="00B51E5B" w:rsidP="003E681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51E5B" w:rsidRPr="009B587E" w:rsidRDefault="00B51E5B" w:rsidP="009F314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B51E5B" w:rsidRPr="009B587E" w:rsidRDefault="00423B56" w:rsidP="00423B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27.12.2018</w:t>
            </w:r>
          </w:p>
        </w:tc>
        <w:tc>
          <w:tcPr>
            <w:tcW w:w="1581" w:type="dxa"/>
          </w:tcPr>
          <w:p w:rsidR="00B51E5B" w:rsidRPr="009B587E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01E1B" w:rsidRPr="00902051" w:rsidRDefault="00C01E1B" w:rsidP="008944BA">
      <w:pPr>
        <w:pStyle w:val="a3"/>
        <w:rPr>
          <w:rFonts w:ascii="Times New Roman" w:hAnsi="Times New Roman" w:cs="Times New Roman"/>
          <w:b/>
        </w:rPr>
      </w:pPr>
    </w:p>
    <w:p w:rsidR="007E42E5" w:rsidRPr="00902051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902051">
        <w:rPr>
          <w:rFonts w:ascii="Times New Roman" w:hAnsi="Times New Roman" w:cs="Times New Roman"/>
          <w:b/>
        </w:rPr>
        <w:t>Аналитические справки:</w:t>
      </w:r>
    </w:p>
    <w:tbl>
      <w:tblPr>
        <w:tblStyle w:val="a5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14"/>
      </w:tblGrid>
      <w:tr w:rsidR="002B3BD3" w:rsidRPr="007039BC" w:rsidTr="004248C9">
        <w:trPr>
          <w:trHeight w:val="290"/>
        </w:trPr>
        <w:tc>
          <w:tcPr>
            <w:tcW w:w="9914" w:type="dxa"/>
          </w:tcPr>
          <w:p w:rsidR="002B3BD3" w:rsidRPr="009B587E" w:rsidRDefault="002B3BD3" w:rsidP="002B3BD3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9B587E">
              <w:rPr>
                <w:rFonts w:ascii="Times New Roman" w:hAnsi="Times New Roman" w:cs="Times New Roman"/>
                <w:szCs w:val="24"/>
              </w:rPr>
              <w:t>Итоги проверки состояния преподавания курса «ОМРК и СЭ» в 4-х классах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9B587E" w:rsidRDefault="002B3BD3" w:rsidP="002B3BD3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9B587E">
              <w:rPr>
                <w:rFonts w:ascii="Times New Roman" w:hAnsi="Times New Roman" w:cs="Times New Roman"/>
                <w:szCs w:val="24"/>
              </w:rPr>
              <w:t xml:space="preserve">Итоги классно-обобщающего контроля в 4-х  классах  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9B587E" w:rsidRDefault="002B3BD3" w:rsidP="002B3BD3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9B587E">
              <w:rPr>
                <w:rFonts w:ascii="Times New Roman" w:hAnsi="Times New Roman" w:cs="Times New Roman"/>
                <w:szCs w:val="24"/>
              </w:rPr>
              <w:t>Итоги проверки питания учащихся начальной школы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9B587E" w:rsidRDefault="002B3BD3" w:rsidP="002B3BD3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9B587E">
              <w:rPr>
                <w:rFonts w:ascii="Times New Roman" w:hAnsi="Times New Roman" w:cs="Times New Roman"/>
                <w:szCs w:val="24"/>
              </w:rPr>
              <w:t>Итоги проверки эффективности работы ГПД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9B587E" w:rsidRDefault="002B3BD3" w:rsidP="002B3BD3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Cs w:val="24"/>
              </w:rPr>
            </w:pPr>
            <w:r w:rsidRPr="009B587E">
              <w:rPr>
                <w:rFonts w:ascii="Times New Roman" w:hAnsi="Times New Roman" w:cs="Times New Roman"/>
                <w:szCs w:val="24"/>
              </w:rPr>
              <w:t>Итоги проверки деятельности педагогов по обеспечению прохождения программного материала в соответствии с учебным планом и требованиями ФГОС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9B587E" w:rsidRDefault="002B3BD3" w:rsidP="002B3BD3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9B587E">
              <w:rPr>
                <w:rFonts w:ascii="Times New Roman" w:hAnsi="Times New Roman" w:cs="Times New Roman"/>
                <w:szCs w:val="24"/>
              </w:rPr>
              <w:t xml:space="preserve">Внутренняя оценка </w:t>
            </w:r>
            <w:proofErr w:type="gramStart"/>
            <w:r w:rsidRPr="009B587E">
              <w:rPr>
                <w:rFonts w:ascii="Times New Roman" w:hAnsi="Times New Roman" w:cs="Times New Roman"/>
                <w:szCs w:val="24"/>
              </w:rPr>
              <w:t>КО</w:t>
            </w:r>
            <w:proofErr w:type="gramEnd"/>
            <w:r w:rsidRPr="009B587E">
              <w:rPr>
                <w:rFonts w:ascii="Times New Roman" w:hAnsi="Times New Roman" w:cs="Times New Roman"/>
                <w:szCs w:val="24"/>
              </w:rPr>
              <w:t>: проверка техники чтения у учащихся 1-4х классов.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423B56" w:rsidRDefault="002B3BD3" w:rsidP="002B3BD3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9B587E">
              <w:rPr>
                <w:rFonts w:ascii="Times New Roman" w:hAnsi="Times New Roman" w:cs="Times New Roman"/>
                <w:szCs w:val="24"/>
              </w:rPr>
              <w:t xml:space="preserve">Результаты  проверки контрольных  работ по русскому языку,  математике и </w:t>
            </w:r>
            <w:proofErr w:type="spellStart"/>
            <w:r w:rsidRPr="009B587E">
              <w:rPr>
                <w:rFonts w:ascii="Times New Roman" w:hAnsi="Times New Roman" w:cs="Times New Roman"/>
                <w:szCs w:val="24"/>
              </w:rPr>
              <w:t>окруж</w:t>
            </w:r>
            <w:proofErr w:type="spellEnd"/>
            <w:r w:rsidRPr="009B587E">
              <w:rPr>
                <w:rFonts w:ascii="Times New Roman" w:hAnsi="Times New Roman" w:cs="Times New Roman"/>
                <w:szCs w:val="24"/>
              </w:rPr>
              <w:t xml:space="preserve">. миру </w:t>
            </w:r>
          </w:p>
          <w:p w:rsidR="00423B56" w:rsidRDefault="002B3BD3" w:rsidP="00423B56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9B587E">
              <w:rPr>
                <w:rFonts w:ascii="Times New Roman" w:hAnsi="Times New Roman" w:cs="Times New Roman"/>
                <w:szCs w:val="24"/>
              </w:rPr>
              <w:t xml:space="preserve">во 2-4х классах </w:t>
            </w:r>
            <w:r w:rsidR="00423B56" w:rsidRPr="009B587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2B3BD3" w:rsidRDefault="00423B56" w:rsidP="002B3BD3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 w:rsidRPr="009B587E">
              <w:rPr>
                <w:rFonts w:ascii="Times New Roman" w:hAnsi="Times New Roman" w:cs="Times New Roman"/>
                <w:szCs w:val="24"/>
              </w:rPr>
              <w:t>Итоги проверки рабочих</w:t>
            </w:r>
            <w:r>
              <w:rPr>
                <w:rFonts w:ascii="Times New Roman" w:hAnsi="Times New Roman" w:cs="Times New Roman"/>
                <w:szCs w:val="24"/>
              </w:rPr>
              <w:t xml:space="preserve"> контрольных</w:t>
            </w:r>
            <w:r w:rsidRPr="009B587E">
              <w:rPr>
                <w:rFonts w:ascii="Times New Roman" w:hAnsi="Times New Roman" w:cs="Times New Roman"/>
                <w:szCs w:val="24"/>
              </w:rPr>
              <w:t xml:space="preserve"> тетрадей учащихся 2-4х классов</w:t>
            </w:r>
          </w:p>
          <w:p w:rsidR="008944BA" w:rsidRPr="009B587E" w:rsidRDefault="008944BA" w:rsidP="002B3BD3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предварительные итоги 1 полугодия</w:t>
            </w: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423B56" w:rsidRDefault="002B3BD3" w:rsidP="00423B5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3BD3" w:rsidRPr="007039BC" w:rsidTr="004248C9">
        <w:trPr>
          <w:trHeight w:val="271"/>
        </w:trPr>
        <w:tc>
          <w:tcPr>
            <w:tcW w:w="9914" w:type="dxa"/>
          </w:tcPr>
          <w:p w:rsidR="002B3BD3" w:rsidRPr="009B587E" w:rsidRDefault="002B3BD3" w:rsidP="00423B56">
            <w:pPr>
              <w:pStyle w:val="a6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07F1E" w:rsidRPr="00902051" w:rsidRDefault="00F07F1E" w:rsidP="004248C9">
      <w:pPr>
        <w:pStyle w:val="a3"/>
        <w:rPr>
          <w:rFonts w:ascii="Times New Roman" w:hAnsi="Times New Roman" w:cs="Times New Roman"/>
          <w:b/>
        </w:rPr>
      </w:pPr>
    </w:p>
    <w:sectPr w:rsidR="00F07F1E" w:rsidRPr="00902051" w:rsidSect="008944B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427"/>
    <w:multiLevelType w:val="hybridMultilevel"/>
    <w:tmpl w:val="8A80C6C8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6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69059F"/>
    <w:multiLevelType w:val="hybridMultilevel"/>
    <w:tmpl w:val="C17EB0D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F4275C"/>
    <w:multiLevelType w:val="hybridMultilevel"/>
    <w:tmpl w:val="56E614D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0"/>
  </w:num>
  <w:num w:numId="10">
    <w:abstractNumId w:val="9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E5"/>
    <w:rsid w:val="00007E4E"/>
    <w:rsid w:val="0001172C"/>
    <w:rsid w:val="00022A89"/>
    <w:rsid w:val="00094657"/>
    <w:rsid w:val="000B65F8"/>
    <w:rsid w:val="000D59B9"/>
    <w:rsid w:val="00102BEE"/>
    <w:rsid w:val="001401BC"/>
    <w:rsid w:val="00164674"/>
    <w:rsid w:val="00176515"/>
    <w:rsid w:val="001838D1"/>
    <w:rsid w:val="001917B3"/>
    <w:rsid w:val="001D1DD6"/>
    <w:rsid w:val="001D614E"/>
    <w:rsid w:val="001F7948"/>
    <w:rsid w:val="00203647"/>
    <w:rsid w:val="00246ADE"/>
    <w:rsid w:val="00275934"/>
    <w:rsid w:val="0028217E"/>
    <w:rsid w:val="002A7E9D"/>
    <w:rsid w:val="002B3BD3"/>
    <w:rsid w:val="00303C0B"/>
    <w:rsid w:val="0032442F"/>
    <w:rsid w:val="003762F0"/>
    <w:rsid w:val="003C6F63"/>
    <w:rsid w:val="003C71A4"/>
    <w:rsid w:val="003E681F"/>
    <w:rsid w:val="00404967"/>
    <w:rsid w:val="00416913"/>
    <w:rsid w:val="00423B56"/>
    <w:rsid w:val="004248C9"/>
    <w:rsid w:val="00444809"/>
    <w:rsid w:val="004A0586"/>
    <w:rsid w:val="004D3D9D"/>
    <w:rsid w:val="004E19F8"/>
    <w:rsid w:val="00526EDB"/>
    <w:rsid w:val="0055031C"/>
    <w:rsid w:val="00566A9B"/>
    <w:rsid w:val="005676BE"/>
    <w:rsid w:val="005750EC"/>
    <w:rsid w:val="00576D4E"/>
    <w:rsid w:val="005859F7"/>
    <w:rsid w:val="005960D3"/>
    <w:rsid w:val="005A5D84"/>
    <w:rsid w:val="005F7650"/>
    <w:rsid w:val="005F793B"/>
    <w:rsid w:val="0060116A"/>
    <w:rsid w:val="00604446"/>
    <w:rsid w:val="00615EA0"/>
    <w:rsid w:val="00622500"/>
    <w:rsid w:val="00637D99"/>
    <w:rsid w:val="00651302"/>
    <w:rsid w:val="00657424"/>
    <w:rsid w:val="00696A9E"/>
    <w:rsid w:val="006B1819"/>
    <w:rsid w:val="006C22DF"/>
    <w:rsid w:val="006D252B"/>
    <w:rsid w:val="006D4DDD"/>
    <w:rsid w:val="006E082E"/>
    <w:rsid w:val="007039BC"/>
    <w:rsid w:val="00741C3D"/>
    <w:rsid w:val="0078301A"/>
    <w:rsid w:val="00784FE7"/>
    <w:rsid w:val="00790EA4"/>
    <w:rsid w:val="007B2652"/>
    <w:rsid w:val="007E1712"/>
    <w:rsid w:val="007E42E5"/>
    <w:rsid w:val="007E6AFA"/>
    <w:rsid w:val="00812DB2"/>
    <w:rsid w:val="00820370"/>
    <w:rsid w:val="00841D2A"/>
    <w:rsid w:val="00890898"/>
    <w:rsid w:val="008944BA"/>
    <w:rsid w:val="008A2012"/>
    <w:rsid w:val="008E6E2C"/>
    <w:rsid w:val="00902051"/>
    <w:rsid w:val="00922605"/>
    <w:rsid w:val="00941B11"/>
    <w:rsid w:val="00954575"/>
    <w:rsid w:val="00954881"/>
    <w:rsid w:val="00955B1A"/>
    <w:rsid w:val="00965B1F"/>
    <w:rsid w:val="00981F11"/>
    <w:rsid w:val="009B5673"/>
    <w:rsid w:val="009B587E"/>
    <w:rsid w:val="009C2EA9"/>
    <w:rsid w:val="009C6786"/>
    <w:rsid w:val="009F3146"/>
    <w:rsid w:val="009F6947"/>
    <w:rsid w:val="00A41B7C"/>
    <w:rsid w:val="00A47117"/>
    <w:rsid w:val="00A74CC8"/>
    <w:rsid w:val="00AA1BFC"/>
    <w:rsid w:val="00B04A05"/>
    <w:rsid w:val="00B51E5B"/>
    <w:rsid w:val="00B74380"/>
    <w:rsid w:val="00B77D96"/>
    <w:rsid w:val="00B84882"/>
    <w:rsid w:val="00BB29A2"/>
    <w:rsid w:val="00C00A0A"/>
    <w:rsid w:val="00C01E1B"/>
    <w:rsid w:val="00C20E97"/>
    <w:rsid w:val="00C26DE8"/>
    <w:rsid w:val="00C35B11"/>
    <w:rsid w:val="00C461C5"/>
    <w:rsid w:val="00C6219D"/>
    <w:rsid w:val="00C87680"/>
    <w:rsid w:val="00CB1DEB"/>
    <w:rsid w:val="00CD7A75"/>
    <w:rsid w:val="00CF7670"/>
    <w:rsid w:val="00D079E2"/>
    <w:rsid w:val="00D2027E"/>
    <w:rsid w:val="00D259C5"/>
    <w:rsid w:val="00D30EA6"/>
    <w:rsid w:val="00D37CA7"/>
    <w:rsid w:val="00D45E6C"/>
    <w:rsid w:val="00D93445"/>
    <w:rsid w:val="00DB0792"/>
    <w:rsid w:val="00DB5A30"/>
    <w:rsid w:val="00E61033"/>
    <w:rsid w:val="00E765C5"/>
    <w:rsid w:val="00E84309"/>
    <w:rsid w:val="00EA1438"/>
    <w:rsid w:val="00EA675A"/>
    <w:rsid w:val="00EB2A0C"/>
    <w:rsid w:val="00EE0DFB"/>
    <w:rsid w:val="00F07F1E"/>
    <w:rsid w:val="00F12498"/>
    <w:rsid w:val="00F12C0D"/>
    <w:rsid w:val="00F2514A"/>
    <w:rsid w:val="00F30ADD"/>
    <w:rsid w:val="00F57F9E"/>
    <w:rsid w:val="00F70D80"/>
    <w:rsid w:val="00F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2018-11-29T07:42:00Z</cp:lastPrinted>
  <dcterms:created xsi:type="dcterms:W3CDTF">2017-11-28T07:14:00Z</dcterms:created>
  <dcterms:modified xsi:type="dcterms:W3CDTF">2018-12-01T05:16:00Z</dcterms:modified>
</cp:coreProperties>
</file>